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57" w:rsidRPr="00BD6157" w:rsidRDefault="00BD6157" w:rsidP="00BD615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6157">
        <w:rPr>
          <w:rFonts w:ascii="Times New Roman" w:hAnsi="Times New Roman" w:cs="Times New Roman"/>
          <w:sz w:val="28"/>
          <w:szCs w:val="28"/>
        </w:rPr>
        <w:t>Д Е К Л А Р А Ц И Я</w:t>
      </w:r>
    </w:p>
    <w:p w:rsidR="00BD6157" w:rsidRDefault="00BD6157" w:rsidP="00BD6157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t>По чл. 117, т.3 и т. 4 от КМЧП</w:t>
      </w:r>
    </w:p>
    <w:p w:rsidR="00BD6157" w:rsidRPr="00BD6157" w:rsidRDefault="00BD6157" w:rsidP="00BD61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Долуподписаният /та/ …………………………………………………………………………..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ЕГН …………………………… л.к. № ……………………………………………………</w:t>
      </w:r>
    </w:p>
    <w:p w:rsidR="00D67D39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 xml:space="preserve">Издадена от ………………………… с постоянен адрес : гр. …………………………….. </w:t>
      </w:r>
    </w:p>
    <w:p w:rsidR="00D67D39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ул.,</w:t>
      </w:r>
      <w:r w:rsidR="00D67D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BD6157">
        <w:rPr>
          <w:rFonts w:ascii="Times New Roman" w:hAnsi="Times New Roman" w:cs="Times New Roman"/>
          <w:sz w:val="24"/>
          <w:szCs w:val="24"/>
        </w:rPr>
        <w:t>ж.к., кв. ………</w:t>
      </w:r>
      <w:r w:rsidR="00D67D3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D61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бл.</w:t>
      </w:r>
    </w:p>
    <w:p w:rsid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Д Е К Л А Р И Р А М :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Между ……………………………………………………………………………………….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и ………………………………………………………………………………………………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СТРАНИ ПО ДЕЛО № ………………………………………………………………………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с основание и искане за………………………………………………………………………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на (посочва се съдебната инстанция)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държава ……………………………………………………………………………………………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1. На същото основание и за същото искане няма влязло в сила решение на български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съд;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2. На същото основание и за същото искане няма висящ процес пред български съд,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образуван преди чуждото дело, по което е постановено решението, чийто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признаване и изпълнение се иска.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</w:t>
      </w:r>
    </w:p>
    <w:p w:rsidR="00BD6157" w:rsidRPr="00BD6157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BD6157">
        <w:rPr>
          <w:rFonts w:ascii="Times New Roman" w:hAnsi="Times New Roman" w:cs="Times New Roman"/>
          <w:sz w:val="24"/>
          <w:szCs w:val="24"/>
        </w:rPr>
        <w:t>данни.</w:t>
      </w:r>
    </w:p>
    <w:p w:rsidR="0089550C" w:rsidRDefault="0089550C" w:rsidP="00BD6157"/>
    <w:p w:rsidR="0089550C" w:rsidRDefault="0089550C" w:rsidP="00BD6157"/>
    <w:p w:rsidR="00BD6157" w:rsidRDefault="00BD6157" w:rsidP="00BD6157">
      <w:r>
        <w:t>Дата …………………….</w:t>
      </w:r>
      <w:r w:rsidR="0089550C">
        <w:t xml:space="preserve">                                                                                           </w:t>
      </w:r>
      <w:r>
        <w:t>ДЕКЛАРАТОР:………………………….</w:t>
      </w:r>
    </w:p>
    <w:p w:rsidR="00611C0B" w:rsidRDefault="0089550C" w:rsidP="00BD6157">
      <w:r>
        <w:t xml:space="preserve">                                                                                                                                                        </w:t>
      </w:r>
      <w:r w:rsidR="00BD6157">
        <w:t>/……………………………/</w:t>
      </w:r>
    </w:p>
    <w:sectPr w:rsidR="00611C0B" w:rsidSect="0089550C"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57"/>
    <w:rsid w:val="00472565"/>
    <w:rsid w:val="00611C0B"/>
    <w:rsid w:val="0089550C"/>
    <w:rsid w:val="00BD6157"/>
    <w:rsid w:val="00D6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47C94-FBC4-46B4-AF64-7B4C139C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Nikolova</dc:creator>
  <cp:keywords/>
  <dc:description/>
  <cp:lastModifiedBy>R.Nikolova</cp:lastModifiedBy>
  <cp:revision>2</cp:revision>
  <dcterms:created xsi:type="dcterms:W3CDTF">2021-04-22T12:23:00Z</dcterms:created>
  <dcterms:modified xsi:type="dcterms:W3CDTF">2021-04-22T12:23:00Z</dcterms:modified>
</cp:coreProperties>
</file>