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858"/>
        <w:gridCol w:w="30"/>
        <w:gridCol w:w="7692"/>
      </w:tblGrid>
      <w:tr w:rsidR="00EA0BA1" w:rsidRPr="00EA0BA1" w:rsidTr="0079104B">
        <w:trPr>
          <w:tblCellSpacing w:w="15" w:type="dxa"/>
          <w:jc w:val="right"/>
        </w:trPr>
        <w:tc>
          <w:tcPr>
            <w:tcW w:w="8759" w:type="dxa"/>
            <w:gridSpan w:val="4"/>
            <w:vAlign w:val="center"/>
            <w:hideMark/>
          </w:tcPr>
          <w:p w:rsidR="00EA0BA1" w:rsidRPr="00EA0BA1" w:rsidRDefault="00EA0BA1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EA0B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Приложение № 2</w:t>
            </w:r>
            <w:r w:rsid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   </w:t>
            </w:r>
            <w:r w:rsidRPr="00EA0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EA0BA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bg-BG"/>
                </w:rPr>
                <w:t>чл. 14в, ал. 1</w:t>
              </w:r>
            </w:hyperlink>
            <w:r w:rsidR="00CD4D3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EA0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(Ново - ДВ, бр. 27 от 2015 г., в сила от 14.04.2015 г.)</w:t>
            </w:r>
          </w:p>
        </w:tc>
      </w:tr>
      <w:tr w:rsidR="00EA0BA1" w:rsidRPr="00EA0BA1" w:rsidTr="0079104B">
        <w:tblPrEx>
          <w:jc w:val="left"/>
        </w:tblPrEx>
        <w:trPr>
          <w:gridBefore w:val="1"/>
          <w:gridAfter w:val="2"/>
          <w:wBefore w:w="839" w:type="dxa"/>
          <w:wAfter w:w="7854" w:type="dxa"/>
          <w:tblCellSpacing w:w="15" w:type="dxa"/>
        </w:trPr>
        <w:tc>
          <w:tcPr>
            <w:tcW w:w="0" w:type="auto"/>
            <w:vAlign w:val="center"/>
          </w:tcPr>
          <w:p w:rsidR="00EA0BA1" w:rsidRPr="00EA0BA1" w:rsidRDefault="00EA0BA1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bookmarkStart w:id="1" w:name="to_paragraph_id26118670"/>
            <w:bookmarkEnd w:id="1"/>
          </w:p>
        </w:tc>
      </w:tr>
      <w:tr w:rsidR="00EA0BA1" w:rsidRPr="00EA0BA1" w:rsidTr="0079104B">
        <w:tblPrEx>
          <w:jc w:val="left"/>
          <w:tblCellMar>
            <w:top w:w="225" w:type="dxa"/>
            <w:bottom w:w="225" w:type="dxa"/>
          </w:tblCellMar>
        </w:tblPrEx>
        <w:trPr>
          <w:gridBefore w:val="1"/>
          <w:gridAfter w:val="1"/>
          <w:wBefore w:w="836" w:type="dxa"/>
          <w:wAfter w:w="6297" w:type="dxa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4D35" w:rsidRDefault="00EA0BA1" w:rsidP="00EA0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bookmarkStart w:id="2" w:name="to_paragraph_id26118671"/>
            <w:bookmarkEnd w:id="2"/>
            <w:r w:rsidRPr="00EA0BA1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 xml:space="preserve">ДО </w:t>
            </w:r>
          </w:p>
          <w:p w:rsidR="00CD4D35" w:rsidRDefault="00CD4D35" w:rsidP="00EA0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ОБЩИНА ШУМЕН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EA0BA1" w:rsidRPr="00EA0B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0BA1" w:rsidRPr="00EA0BA1" w:rsidRDefault="00EA0BA1" w:rsidP="00EA0B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EA0BA1" w:rsidRPr="00EA0BA1" w:rsidRDefault="00EA0BA1" w:rsidP="00EA0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A0BA1" w:rsidRPr="00EA0BA1" w:rsidRDefault="00EA0BA1" w:rsidP="00EA0BA1">
      <w:pPr>
        <w:shd w:val="clear" w:color="auto" w:fill="FFFFFF"/>
        <w:spacing w:after="0" w:line="75" w:lineRule="atLeast"/>
        <w:rPr>
          <w:rFonts w:ascii="Arial" w:eastAsia="Times New Roman" w:hAnsi="Arial" w:cs="Arial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Ind w:w="-112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9654"/>
        <w:gridCol w:w="45"/>
      </w:tblGrid>
      <w:tr w:rsidR="00EA0BA1" w:rsidRPr="00CD4D35" w:rsidTr="0079104B">
        <w:trPr>
          <w:gridBefore w:val="1"/>
          <w:wBefore w:w="67" w:type="dxa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BA1" w:rsidRPr="00CD4D35" w:rsidRDefault="00EA0BA1" w:rsidP="00EA0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bg-BG"/>
              </w:rPr>
            </w:pPr>
            <w:bookmarkStart w:id="3" w:name="to_paragraph_id28846792"/>
            <w:bookmarkEnd w:id="3"/>
            <w:r w:rsidRPr="00CD4D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bg-BG"/>
              </w:rPr>
              <w:t>З А Я В Л Е Н И Е</w:t>
            </w:r>
          </w:p>
          <w:p w:rsidR="00EA0BA1" w:rsidRPr="00CD4D35" w:rsidRDefault="00EA0BA1" w:rsidP="00EA0BA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  <w:t>От .................................................................................................................................., постоянен или настоящ адрес: гр./с. ........................................, ул. (ж.к.) ............................, тел. ................................, факс .............................. .......................... , електронна</w:t>
            </w:r>
            <w:r w:rsidR="00CF1CB9"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поща ........................</w:t>
            </w:r>
          </w:p>
          <w:p w:rsidR="00EA0BA1" w:rsidRPr="00CD4D35" w:rsidRDefault="00EA0BA1" w:rsidP="00EA0BA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Моля да бъде образувано производство за предоставяне на </w:t>
            </w:r>
            <w:r w:rsidR="00CF1CB9"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……………………………………… 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............................................</w:t>
            </w:r>
            <w:r w:rsidR="00CF1CB9"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......</w:t>
            </w:r>
          </w:p>
          <w:p w:rsidR="00EA0BA1" w:rsidRPr="00CD4D35" w:rsidRDefault="00EA0BA1" w:rsidP="00EA0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(посочва се наименованието на </w:t>
            </w:r>
            <w:r w:rsidRPr="00CD4D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bg-BG"/>
              </w:rPr>
              <w:t>административната</w:t>
            </w:r>
            <w:r w:rsidRPr="00CD4D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услуга)</w:t>
            </w:r>
          </w:p>
          <w:p w:rsidR="00EA0BA1" w:rsidRPr="00CD4D35" w:rsidRDefault="00EA0BA1" w:rsidP="00EA0BA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  <w:t>Услугата се предоставя от ........................</w:t>
            </w:r>
            <w:r w:rsidR="00CF1CB9"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.............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.......................................................................... </w:t>
            </w:r>
          </w:p>
          <w:p w:rsidR="00EA0BA1" w:rsidRPr="00CD4D35" w:rsidRDefault="00EA0BA1" w:rsidP="00CF1C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(посочва се органът, компетентен да издаде </w:t>
            </w:r>
            <w:r w:rsidRPr="00CD4D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bg-BG"/>
              </w:rPr>
              <w:t>административния</w:t>
            </w:r>
            <w:r w:rsidRPr="00CD4D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акт)</w:t>
            </w:r>
          </w:p>
          <w:p w:rsidR="00EA0BA1" w:rsidRPr="00CD4D35" w:rsidRDefault="00EA0BA1" w:rsidP="00EA0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  <w:t>Във връзка с производството моля да бъдат издадени и изпратени до компетентния орган следните документи: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  <w:t xml:space="preserve">1. .......................................................................................................................................... 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  <w:t>2. ..........................................................................................................................................</w:t>
            </w:r>
          </w:p>
          <w:p w:rsidR="00EA0BA1" w:rsidRPr="00CD4D35" w:rsidRDefault="00EA0BA1" w:rsidP="00EA0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(посочват се информацията и доказателствените средства, които трябва да бъдат осигурени и изпратени до компетентния орган от органа, пред когото е подадено искането)</w:t>
            </w:r>
          </w:p>
          <w:p w:rsidR="00EA0BA1" w:rsidRPr="00CD4D35" w:rsidRDefault="00EA0BA1" w:rsidP="00EA0BA1">
            <w:pPr>
              <w:spacing w:after="0" w:line="240" w:lineRule="auto"/>
              <w:ind w:firstLine="426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  <w:t xml:space="preserve">Заявявам желанието си издаденият индивидуален 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bg-BG"/>
              </w:rPr>
              <w:t>административен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акт да бъде получен:</w:t>
            </w:r>
          </w:p>
          <w:p w:rsidR="00CF1CB9" w:rsidRPr="00CD4D35" w:rsidRDefault="00CF1CB9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  <w:p w:rsidR="00CF1CB9" w:rsidRPr="00CD4D35" w:rsidRDefault="00EA0BA1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↉Чрез лицензиран пощенски оператор на адрес: ...........................................................</w:t>
            </w:r>
            <w:r w:rsidR="00CF1CB9"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bg-BG"/>
              </w:rPr>
              <w:t>административен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акт да бъде изпратен:</w:t>
            </w:r>
          </w:p>
          <w:p w:rsidR="00CF1CB9" w:rsidRPr="00CD4D35" w:rsidRDefault="00EA0BA1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↉ като вътрешна препоръчана пощенска пратка</w:t>
            </w:r>
          </w:p>
          <w:p w:rsidR="00CF1CB9" w:rsidRPr="00CD4D35" w:rsidRDefault="00EA0BA1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↉ като вътрешна куриерска пратка</w:t>
            </w:r>
          </w:p>
          <w:p w:rsidR="00CF1CB9" w:rsidRPr="00CD4D35" w:rsidRDefault="00EA0BA1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↉ като международна препоръчана пощенска пратка</w:t>
            </w:r>
          </w:p>
          <w:p w:rsidR="00CF1CB9" w:rsidRPr="00CD4D35" w:rsidRDefault="00EA0BA1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↉ Лично от звеното за 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bg-BG"/>
              </w:rPr>
              <w:t>административно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bg-BG"/>
              </w:rPr>
              <w:t>обслужване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при компетентния орган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</w:r>
            <w:r w:rsidR="00CF1CB9"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          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↉ По електронен път на електронна поща</w:t>
            </w:r>
          </w:p>
          <w:p w:rsidR="00CF1CB9" w:rsidRPr="00CD4D35" w:rsidRDefault="00CF1CB9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  <w:p w:rsidR="00CF1CB9" w:rsidRPr="00CD4D35" w:rsidRDefault="00EA0BA1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Приложени документи:</w:t>
            </w:r>
          </w:p>
          <w:p w:rsidR="00CF1CB9" w:rsidRPr="00CD4D35" w:rsidRDefault="00EA0BA1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↉ Заявление до компетентния орган по образец, утвърден от него за съответната услуга.</w:t>
            </w:r>
          </w:p>
          <w:p w:rsidR="00CF1CB9" w:rsidRPr="00CD4D35" w:rsidRDefault="00EA0BA1" w:rsidP="00CF1CB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↉ Информация или документи, изисквани от компетентния орган за извършване на услугата, ако такива се изискват.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7"/>
            </w:tblGrid>
            <w:tr w:rsidR="00EA0BA1" w:rsidRPr="00CD4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0BA1" w:rsidRPr="00CD4D35" w:rsidRDefault="00EA0BA1" w:rsidP="00EA0B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D4D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bg-BG"/>
                    </w:rPr>
                    <w:t xml:space="preserve">↉ Документ за платена такса, ако такава се изисква. </w:t>
                  </w:r>
                </w:p>
              </w:tc>
            </w:tr>
          </w:tbl>
          <w:p w:rsidR="00EA0BA1" w:rsidRPr="00CD4D35" w:rsidRDefault="00EA0BA1" w:rsidP="00EA0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EA0BA1" w:rsidRPr="00CD4D35" w:rsidTr="0079104B">
        <w:tblPrEx>
          <w:tblCellMar>
            <w:top w:w="0" w:type="dxa"/>
            <w:bottom w:w="0" w:type="dxa"/>
          </w:tblCellMar>
        </w:tblPrEx>
        <w:trPr>
          <w:gridAfter w:val="1"/>
          <w:tblCellSpacing w:w="15" w:type="dxa"/>
        </w:trPr>
        <w:tc>
          <w:tcPr>
            <w:tcW w:w="9736" w:type="dxa"/>
            <w:gridSpan w:val="2"/>
            <w:vAlign w:val="center"/>
            <w:hideMark/>
          </w:tcPr>
          <w:p w:rsidR="00CD4D35" w:rsidRPr="00CD4D35" w:rsidRDefault="00EA0BA1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bookmarkStart w:id="4" w:name="to_paragraph_id28846793"/>
            <w:bookmarkEnd w:id="4"/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   </w:t>
            </w:r>
          </w:p>
          <w:p w:rsidR="00CD4D35" w:rsidRPr="00CD4D35" w:rsidRDefault="00F77F07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r w:rsidR="00CD4D35"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Община Шумен е Администратор на лични данни по Закона за защита на личните данни и прилага изискванията на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</w:t>
            </w:r>
          </w:p>
          <w:p w:rsidR="00CD4D35" w:rsidRPr="00CD4D35" w:rsidRDefault="00CD4D35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  <w:p w:rsidR="00CD4D35" w:rsidRPr="00CD4D35" w:rsidRDefault="00CD4D35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Декларирам, че давам съгласието си доброволно и информирано Община Шумен да обработва и съхранява личните ми данни, съгласно изискванията на Регламента и ЗЗЛД във връзка с предоставяне на съответната услуга.</w:t>
            </w:r>
          </w:p>
          <w:p w:rsidR="00EA0BA1" w:rsidRPr="00CD4D35" w:rsidRDefault="00CD4D35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                                  </w:t>
            </w:r>
          </w:p>
          <w:p w:rsidR="00F77F07" w:rsidRPr="00CD4D35" w:rsidRDefault="00F77F07" w:rsidP="00EA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  <w:p w:rsidR="00CD4D35" w:rsidRPr="00CD4D35" w:rsidRDefault="00CD4D35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Дата: .......................</w:t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ab/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ab/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ab/>
            </w: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ab/>
              <w:t>ЗАЯВИТЕЛ: ..........................</w:t>
            </w:r>
          </w:p>
          <w:p w:rsidR="00CD4D35" w:rsidRPr="00CD4D35" w:rsidRDefault="00CD4D35" w:rsidP="00CD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D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        ден, месец, година                                                                                                   (подпис)</w:t>
            </w:r>
          </w:p>
          <w:p w:rsidR="00EA0BA1" w:rsidRPr="00CD4D35" w:rsidRDefault="00EA0BA1" w:rsidP="00EA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F77F07" w:rsidRPr="00CD4D35" w:rsidTr="0079104B">
        <w:tblPrEx>
          <w:tblCellMar>
            <w:top w:w="0" w:type="dxa"/>
            <w:bottom w:w="0" w:type="dxa"/>
          </w:tblCellMar>
        </w:tblPrEx>
        <w:trPr>
          <w:gridAfter w:val="1"/>
          <w:tblCellSpacing w:w="15" w:type="dxa"/>
        </w:trPr>
        <w:tc>
          <w:tcPr>
            <w:tcW w:w="9736" w:type="dxa"/>
            <w:gridSpan w:val="2"/>
            <w:vAlign w:val="center"/>
          </w:tcPr>
          <w:p w:rsidR="00F77F07" w:rsidRPr="00CD4D35" w:rsidRDefault="00F77F07" w:rsidP="00EA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897781" w:rsidRPr="00EA0BA1" w:rsidRDefault="00897781" w:rsidP="0079104B">
      <w:pPr>
        <w:rPr>
          <w:rFonts w:ascii="Arial" w:hAnsi="Arial" w:cs="Arial"/>
        </w:rPr>
      </w:pPr>
    </w:p>
    <w:sectPr w:rsidR="00897781" w:rsidRPr="00EA0BA1" w:rsidSect="00CD4D35">
      <w:pgSz w:w="11906" w:h="16838"/>
      <w:pgMar w:top="284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A1"/>
    <w:rsid w:val="0079104B"/>
    <w:rsid w:val="00897781"/>
    <w:rsid w:val="00BA4F22"/>
    <w:rsid w:val="00CD4D35"/>
    <w:rsid w:val="00CF1CB9"/>
    <w:rsid w:val="00E44414"/>
    <w:rsid w:val="00EA0BA1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559BAE-10AD-4061-AA39-44731741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3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7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81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80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7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15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7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93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896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36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36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3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3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28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62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01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61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16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98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33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68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82537&amp;ToPar=Art14&#1074;_Al1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Nikolova</dc:creator>
  <cp:lastModifiedBy>R.Nikolova</cp:lastModifiedBy>
  <cp:revision>2</cp:revision>
  <cp:lastPrinted>2018-07-12T10:41:00Z</cp:lastPrinted>
  <dcterms:created xsi:type="dcterms:W3CDTF">2021-04-22T12:43:00Z</dcterms:created>
  <dcterms:modified xsi:type="dcterms:W3CDTF">2021-04-22T12:43:00Z</dcterms:modified>
</cp:coreProperties>
</file>