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Pr="004D7ED6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</w:rPr>
      </w:pPr>
      <w:bookmarkStart w:id="0" w:name="_GoBack"/>
      <w:bookmarkEnd w:id="0"/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Default="002E44D9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ШУМЕН</w:t>
            </w:r>
          </w:p>
          <w:p w:rsidR="00F81346" w:rsidRPr="002E44D9" w:rsidRDefault="00F81346" w:rsidP="00700BC4">
            <w:pPr>
              <w:spacing w:after="120"/>
              <w:rPr>
                <w:b/>
                <w:bCs/>
              </w:rPr>
            </w:pP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DB3B32">
              <w:rPr>
                <w:b/>
                <w:bCs/>
                <w:lang w:val="en-US"/>
              </w:rPr>
              <w:t xml:space="preserve"> </w:t>
            </w:r>
            <w:r w:rsidR="003417CD">
              <w:rPr>
                <w:b/>
                <w:bCs/>
                <w:lang w:val="en-US"/>
              </w:rPr>
              <w:t>-</w:t>
            </w:r>
            <w:r w:rsidR="00DB3B32">
              <w:rPr>
                <w:b/>
                <w:bCs/>
                <w:lang w:val="en-US"/>
              </w:rPr>
              <w:t xml:space="preserve"> 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237503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237503">
              <w:rPr>
                <w:color w:val="000000"/>
                <w:sz w:val="24"/>
                <w:szCs w:val="24"/>
              </w:rPr>
              <w:t xml:space="preserve">за </w:t>
            </w:r>
            <w:r w:rsidR="008A5584" w:rsidRPr="002375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8A5584" w:rsidRPr="00237503">
              <w:rPr>
                <w:color w:val="000000"/>
                <w:sz w:val="24"/>
                <w:szCs w:val="24"/>
              </w:rPr>
              <w:t xml:space="preserve">повишаване на категорията </w:t>
            </w:r>
            <w:r w:rsidR="00F75116" w:rsidRPr="00237503">
              <w:rPr>
                <w:color w:val="000000"/>
                <w:sz w:val="24"/>
                <w:szCs w:val="24"/>
              </w:rPr>
              <w:t xml:space="preserve">на </w:t>
            </w:r>
            <w:r w:rsidR="00410142" w:rsidRPr="00237503">
              <w:rPr>
                <w:color w:val="000000"/>
                <w:sz w:val="24"/>
                <w:szCs w:val="24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F81346" w:rsidRDefault="00F81346" w:rsidP="00E73F22"/>
          <w:p w:rsidR="00F81346" w:rsidRDefault="00F81346" w:rsidP="00E73F22"/>
          <w:p w:rsidR="00700BC4" w:rsidRDefault="00700BC4" w:rsidP="008A5584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</w:t>
            </w:r>
            <w:r w:rsidR="008A5584">
              <w:rPr>
                <w:i/>
              </w:rPr>
              <w:t xml:space="preserve"> и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CC37B1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CC37B1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F81346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8A5584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  <w:p w:rsidR="00F81346" w:rsidRDefault="00F81346" w:rsidP="00086268">
            <w:pPr>
              <w:spacing w:before="120" w:after="120"/>
            </w:pPr>
          </w:p>
          <w:p w:rsidR="00F81346" w:rsidRDefault="00F81346" w:rsidP="00086268">
            <w:pPr>
              <w:spacing w:before="120" w:after="120"/>
            </w:pPr>
          </w:p>
        </w:tc>
      </w:tr>
      <w:tr w:rsidR="00C20CA7" w:rsidTr="00F81346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8A5584" w:rsidP="00C20CA7">
            <w:r>
              <w:lastRenderedPageBreak/>
              <w:t>5</w:t>
            </w:r>
            <w:r w:rsidR="00C20CA7" w:rsidRPr="00167E33">
              <w:t>.1. Наименование на обекта</w:t>
            </w:r>
          </w:p>
          <w:p w:rsidR="00F81346" w:rsidRDefault="00F81346" w:rsidP="00C20CA7">
            <w:pPr>
              <w:rPr>
                <w:b/>
              </w:rPr>
            </w:pPr>
          </w:p>
          <w:p w:rsidR="00F81346" w:rsidRDefault="00F81346" w:rsidP="00C20CA7">
            <w:pPr>
              <w:rPr>
                <w:b/>
              </w:rPr>
            </w:pP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46" w:rsidRDefault="00F81346" w:rsidP="00F75116"/>
          <w:p w:rsidR="00C20CA7" w:rsidRPr="0050180B" w:rsidRDefault="008A5584" w:rsidP="00F75116">
            <w:r>
              <w:t>5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CC37B1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CC37B1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CC37B1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CC37B1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CC37B1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F81346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F5548">
            <w:r>
              <w:t>5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8A5584" w:rsidP="00410142">
            <w:r>
              <w:t>5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CC37B1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CC37B1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F81346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F81346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8A5584" w:rsidP="00410142">
            <w:r>
              <w:t>5</w:t>
            </w:r>
            <w:r w:rsidR="00C20CA7">
              <w:t>.5. Вид на заведението</w:t>
            </w:r>
          </w:p>
          <w:p w:rsidR="00C20CA7" w:rsidRDefault="00CC37B1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CC37B1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  <w:r w:rsidR="008A5584">
              <w:t xml:space="preserve"> място за настаняване (изписва се наименованието)</w:t>
            </w:r>
          </w:p>
          <w:p w:rsidR="00C20CA7" w:rsidRDefault="00C20CA7" w:rsidP="00EB590C">
            <w:pPr>
              <w:ind w:firstLine="296"/>
            </w:pPr>
          </w:p>
          <w:p w:rsidR="00C20CA7" w:rsidRDefault="00CC37B1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  <w:r w:rsidR="008A5584">
              <w:t xml:space="preserve"> място за настаняване (изписва се наименованието)</w:t>
            </w:r>
          </w:p>
        </w:tc>
      </w:tr>
      <w:tr w:rsidR="00C20CA7" w:rsidRPr="00E73F22" w:rsidTr="00F81346">
        <w:tc>
          <w:tcPr>
            <w:tcW w:w="4805" w:type="dxa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15EC1">
            <w:r>
              <w:t>5</w:t>
            </w:r>
            <w:r w:rsidR="00C20CA7">
              <w:t>.6. Категория, която се заявява</w:t>
            </w:r>
          </w:p>
          <w:p w:rsidR="00C20CA7" w:rsidRDefault="00CC37B1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CC37B1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C20CA7" w:rsidP="00F81346">
            <w:pPr>
              <w:spacing w:before="120" w:after="120"/>
              <w:ind w:left="296"/>
            </w:pPr>
          </w:p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8A5584" w:rsidP="00453B0E">
            <w:r>
              <w:t>5</w:t>
            </w:r>
            <w:r w:rsidR="00C20CA7">
              <w:t>.7. Настояща категория</w:t>
            </w:r>
          </w:p>
          <w:p w:rsidR="00C20CA7" w:rsidRDefault="00CC37B1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CC37B1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CC37B1" w:rsidP="00F81346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  <w:r w:rsidR="00C20CA7" w:rsidRPr="00F75116">
              <w:t xml:space="preserve"> </w:t>
            </w:r>
          </w:p>
        </w:tc>
      </w:tr>
      <w:tr w:rsidR="00C20CA7" w:rsidRPr="00E73F22" w:rsidTr="00F81346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8A5584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F81346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Default="008A5584" w:rsidP="00BA0781">
            <w:r>
              <w:t>6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Pr="008A5584" w:rsidRDefault="008A5584" w:rsidP="00F97C50">
            <w:r>
              <w:t>6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F81346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F97C50">
            <w:r>
              <w:t>6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>.6. №</w:t>
            </w:r>
          </w:p>
        </w:tc>
      </w:tr>
      <w:tr w:rsidR="00C20CA7" w:rsidTr="00F81346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Default="008A5584" w:rsidP="00F97C50">
            <w:pPr>
              <w:rPr>
                <w:lang w:val="en-US"/>
              </w:rPr>
            </w:pPr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A0781"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F81346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8A5584" w:rsidP="007052FC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8378D9" w:rsidRDefault="008378D9" w:rsidP="007052FC">
            <w:pPr>
              <w:spacing w:before="120"/>
              <w:rPr>
                <w:b/>
              </w:rPr>
            </w:pPr>
          </w:p>
          <w:p w:rsidR="008378D9" w:rsidRPr="00EC3D1D" w:rsidRDefault="008378D9" w:rsidP="007052FC">
            <w:pPr>
              <w:spacing w:before="120"/>
              <w:rPr>
                <w:b/>
              </w:rPr>
            </w:pP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8A5584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8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F81346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8A5584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8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  <w:p w:rsidR="00F81346" w:rsidRDefault="00F81346" w:rsidP="00EC3D1D">
            <w:pPr>
              <w:rPr>
                <w:noProof/>
                <w:lang w:eastAsia="bg-BG"/>
              </w:rPr>
            </w:pPr>
          </w:p>
          <w:p w:rsidR="00F81346" w:rsidRDefault="00F81346" w:rsidP="00EC3D1D">
            <w:pPr>
              <w:rPr>
                <w:noProof/>
                <w:lang w:eastAsia="bg-BG"/>
              </w:rPr>
            </w:pPr>
          </w:p>
          <w:p w:rsidR="008378D9" w:rsidRDefault="008378D9" w:rsidP="00EC3D1D">
            <w:pPr>
              <w:rPr>
                <w:noProof/>
                <w:lang w:eastAsia="bg-BG"/>
              </w:rPr>
            </w:pPr>
          </w:p>
          <w:p w:rsidR="008378D9" w:rsidRDefault="008378D9" w:rsidP="00EC3D1D">
            <w:pPr>
              <w:rPr>
                <w:noProof/>
                <w:lang w:eastAsia="bg-BG"/>
              </w:rPr>
            </w:pPr>
          </w:p>
          <w:p w:rsidR="008378D9" w:rsidRDefault="008378D9" w:rsidP="00EC3D1D">
            <w:pPr>
              <w:rPr>
                <w:noProof/>
                <w:lang w:eastAsia="bg-BG"/>
              </w:rPr>
            </w:pPr>
          </w:p>
          <w:p w:rsidR="008378D9" w:rsidRDefault="008378D9" w:rsidP="00EC3D1D">
            <w:pPr>
              <w:rPr>
                <w:noProof/>
                <w:lang w:eastAsia="bg-BG"/>
              </w:rPr>
            </w:pPr>
          </w:p>
          <w:p w:rsidR="008378D9" w:rsidRDefault="008378D9" w:rsidP="00EC3D1D">
            <w:pPr>
              <w:rPr>
                <w:noProof/>
                <w:lang w:eastAsia="bg-BG"/>
              </w:rPr>
            </w:pPr>
          </w:p>
          <w:p w:rsidR="008378D9" w:rsidRDefault="008378D9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F81346">
        <w:trPr>
          <w:cantSplit/>
          <w:trHeight w:val="75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346" w:rsidRDefault="008A5584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lastRenderedPageBreak/>
              <w:t>8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8A5584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C04086">
            <w:r>
              <w:t>9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C04086">
            <w:r>
              <w:t>9</w:t>
            </w:r>
            <w:r w:rsidR="00C20CA7">
              <w:t>.2. Собственик на обекта</w:t>
            </w:r>
          </w:p>
          <w:p w:rsidR="00C20CA7" w:rsidRDefault="00CC37B1" w:rsidP="00F81346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C37B1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9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CC37B1" w:rsidP="00F81346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C37B1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8A5584">
              <w:rPr>
                <w:b/>
              </w:rPr>
              <w:t>0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8A5584">
              <w:rPr>
                <w:b/>
              </w:rPr>
              <w:t>1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4D7ED6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8A5584"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="004D7ED6">
              <w:rPr>
                <w:rFonts w:ascii="Times New Roman" w:hAnsi="Times New Roman" w:cs="Times New Roman"/>
                <w:lang w:val="bg-BG"/>
              </w:rPr>
              <w:t>К</w:t>
            </w:r>
            <w:r w:rsidR="004D7ED6" w:rsidRPr="004D7ED6">
              <w:rPr>
                <w:rFonts w:ascii="Times New Roman" w:hAnsi="Times New Roman" w:cs="Times New Roman"/>
              </w:rPr>
              <w:t>опие от документа за ползване на обекта, представляващ място за настаняване, когато обектът не е собствен на заявителя и не подлежи на вписване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4D7ED6">
            <w:r>
              <w:t>1</w:t>
            </w:r>
            <w:r w:rsidR="008A5584">
              <w:t>1</w:t>
            </w:r>
            <w:r>
              <w:t>.</w:t>
            </w:r>
            <w:r w:rsidR="004D7ED6">
              <w:t>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B20120" w:rsidRDefault="00C20CA7" w:rsidP="00777541">
            <w:pPr>
              <w:rPr>
                <w:i/>
              </w:rPr>
            </w:pPr>
            <w:r>
              <w:t>1</w:t>
            </w:r>
            <w:r w:rsidR="008A5584">
              <w:t>1</w:t>
            </w:r>
            <w:r>
              <w:t>.</w:t>
            </w:r>
            <w:r w:rsidR="004D7ED6">
              <w:t>3</w:t>
            </w:r>
            <w:r>
              <w:t xml:space="preserve">. </w:t>
            </w:r>
            <w:r w:rsidR="00777541">
              <w:t>Документ за платена такса съгласно Тарифата за таксите, които се събират по Закона за туризма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="00C20CA7" w:rsidRPr="000946DB">
              <w:rPr>
                <w:b/>
              </w:rPr>
              <w:t>. Подпис</w:t>
            </w:r>
            <w:r w:rsidR="00C20CA7">
              <w:rPr>
                <w:b/>
              </w:rPr>
              <w:t xml:space="preserve"> и дата</w:t>
            </w:r>
          </w:p>
          <w:p w:rsidR="00F81346" w:rsidRDefault="00F81346" w:rsidP="00B20120">
            <w:pPr>
              <w:spacing w:before="120" w:after="120"/>
              <w:rPr>
                <w:b/>
              </w:rPr>
            </w:pP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B1" w:rsidRDefault="00CC37B1" w:rsidP="00BD3996">
      <w:r>
        <w:separator/>
      </w:r>
    </w:p>
  </w:endnote>
  <w:endnote w:type="continuationSeparator" w:id="0">
    <w:p w:rsidR="00CC37B1" w:rsidRDefault="00CC37B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A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A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A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B1" w:rsidRDefault="00CC37B1" w:rsidP="00BD3996">
      <w:r>
        <w:separator/>
      </w:r>
    </w:p>
  </w:footnote>
  <w:footnote w:type="continuationSeparator" w:id="0">
    <w:p w:rsidR="00CC37B1" w:rsidRDefault="00CC37B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14" w:rsidRDefault="00907114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noProof/>
        <w:lang w:val="en-US" w:eastAsia="bg-BG"/>
      </w:rPr>
    </w:pPr>
    <w:r>
      <w:rPr>
        <w:rFonts w:eastAsia="Times New Roman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AF22D13" wp14:editId="07B7EDC6">
          <wp:simplePos x="0" y="0"/>
          <wp:positionH relativeFrom="column">
            <wp:posOffset>-15875</wp:posOffset>
          </wp:positionH>
          <wp:positionV relativeFrom="paragraph">
            <wp:posOffset>160655</wp:posOffset>
          </wp:positionV>
          <wp:extent cx="652145" cy="798830"/>
          <wp:effectExtent l="0" t="0" r="0" b="1270"/>
          <wp:wrapNone/>
          <wp:docPr id="2" name="Picture 2" descr="gerb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DB0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6297D6D" wp14:editId="70BD96C9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58078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</w:p>
  <w:p w:rsidR="00DB5DB0" w:rsidRPr="00907114" w:rsidRDefault="00DB5DB0" w:rsidP="00907114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eastAsia="x-none"/>
      </w:rPr>
    </w:pPr>
    <w:r>
      <w:rPr>
        <w:rFonts w:eastAsia="Times New Roman"/>
        <w:lang w:val="be-BY" w:eastAsia="x-none"/>
      </w:rPr>
      <w:t xml:space="preserve">                            </w:t>
    </w:r>
    <w:r w:rsidR="00907114" w:rsidRPr="00907114">
      <w:rPr>
        <w:rFonts w:eastAsia="Times New Roman"/>
        <w:sz w:val="24"/>
        <w:szCs w:val="24"/>
        <w:lang w:eastAsia="x-none"/>
      </w:rPr>
      <w:t>ОБЩИНА ШУМЕН</w:t>
    </w:r>
  </w:p>
  <w:p w:rsidR="00907114" w:rsidRPr="00907114" w:rsidRDefault="00907114" w:rsidP="00907114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eastAsia="x-none"/>
      </w:rPr>
    </w:pPr>
    <w:r>
      <w:rPr>
        <w:rFonts w:eastAsia="Times New Roman"/>
        <w:sz w:val="24"/>
        <w:szCs w:val="24"/>
        <w:lang w:eastAsia="x-none"/>
      </w:rPr>
      <w:t xml:space="preserve">                       ЦЕНТЪР ЗА ИНФОРМАЦИОННИ УСЛУГИ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37503"/>
    <w:rsid w:val="0025615E"/>
    <w:rsid w:val="002C3DD4"/>
    <w:rsid w:val="002E44D9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4D7ED6"/>
    <w:rsid w:val="0050180B"/>
    <w:rsid w:val="00506F54"/>
    <w:rsid w:val="00515228"/>
    <w:rsid w:val="00553C89"/>
    <w:rsid w:val="00565DAB"/>
    <w:rsid w:val="00595B25"/>
    <w:rsid w:val="005C154A"/>
    <w:rsid w:val="006D3749"/>
    <w:rsid w:val="006E5ADD"/>
    <w:rsid w:val="006F62E5"/>
    <w:rsid w:val="00700BC4"/>
    <w:rsid w:val="007052FC"/>
    <w:rsid w:val="00777541"/>
    <w:rsid w:val="007A6002"/>
    <w:rsid w:val="007B0368"/>
    <w:rsid w:val="007B5D75"/>
    <w:rsid w:val="007F0073"/>
    <w:rsid w:val="008378D9"/>
    <w:rsid w:val="00887D2C"/>
    <w:rsid w:val="008A5584"/>
    <w:rsid w:val="008D6701"/>
    <w:rsid w:val="008E2B89"/>
    <w:rsid w:val="0090711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E7EB4"/>
    <w:rsid w:val="00AF59EA"/>
    <w:rsid w:val="00B049EC"/>
    <w:rsid w:val="00B10408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C37B1"/>
    <w:rsid w:val="00CE2689"/>
    <w:rsid w:val="00CE725A"/>
    <w:rsid w:val="00D00ADA"/>
    <w:rsid w:val="00D9513A"/>
    <w:rsid w:val="00D97C9D"/>
    <w:rsid w:val="00DB3B32"/>
    <w:rsid w:val="00DB5DB0"/>
    <w:rsid w:val="00DD2F75"/>
    <w:rsid w:val="00DD300D"/>
    <w:rsid w:val="00DE7BA8"/>
    <w:rsid w:val="00E322DD"/>
    <w:rsid w:val="00E35905"/>
    <w:rsid w:val="00E42AD0"/>
    <w:rsid w:val="00E64E20"/>
    <w:rsid w:val="00E73F22"/>
    <w:rsid w:val="00EA10B5"/>
    <w:rsid w:val="00EA2E8E"/>
    <w:rsid w:val="00EB590C"/>
    <w:rsid w:val="00EC3D1D"/>
    <w:rsid w:val="00F02AF9"/>
    <w:rsid w:val="00F75116"/>
    <w:rsid w:val="00F8134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C6679-EA07-4C24-8CEF-7F579987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R.Nikolova</cp:lastModifiedBy>
  <cp:revision>2</cp:revision>
  <cp:lastPrinted>2018-01-26T10:27:00Z</cp:lastPrinted>
  <dcterms:created xsi:type="dcterms:W3CDTF">2021-04-22T10:29:00Z</dcterms:created>
  <dcterms:modified xsi:type="dcterms:W3CDTF">2021-04-22T10:29:00Z</dcterms:modified>
</cp:coreProperties>
</file>