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4C" w:rsidRDefault="00FD734C" w:rsidP="00FD734C">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FD734C" w:rsidRPr="00747989" w:rsidRDefault="00FD734C" w:rsidP="00FD734C">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FD734C" w:rsidRPr="00747989" w:rsidRDefault="00FD734C" w:rsidP="00FD734C">
      <w:pPr>
        <w:widowControl w:val="0"/>
        <w:tabs>
          <w:tab w:val="left" w:pos="10348"/>
        </w:tabs>
        <w:autoSpaceDE w:val="0"/>
        <w:autoSpaceDN w:val="0"/>
        <w:adjustRightInd w:val="0"/>
        <w:ind w:firstLine="480"/>
        <w:jc w:val="both"/>
        <w:rPr>
          <w:lang w:val="bg-BG" w:eastAsia="en-US"/>
        </w:rPr>
      </w:pPr>
    </w:p>
    <w:p w:rsidR="00FD734C" w:rsidRPr="00747989" w:rsidRDefault="00FD734C" w:rsidP="00FD734C">
      <w:pPr>
        <w:widowControl w:val="0"/>
        <w:tabs>
          <w:tab w:val="left" w:pos="10348"/>
        </w:tabs>
        <w:autoSpaceDE w:val="0"/>
        <w:autoSpaceDN w:val="0"/>
        <w:adjustRightInd w:val="0"/>
        <w:ind w:firstLine="480"/>
        <w:jc w:val="both"/>
        <w:rPr>
          <w:lang w:val="bg-BG" w:eastAsia="en-US"/>
        </w:rPr>
      </w:pPr>
    </w:p>
    <w:p w:rsidR="00FD734C" w:rsidRPr="00747989" w:rsidRDefault="00FD734C" w:rsidP="00FD734C">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FD734C" w:rsidRPr="00747989" w:rsidRDefault="00FD734C" w:rsidP="00FD734C">
      <w:pPr>
        <w:widowControl w:val="0"/>
        <w:tabs>
          <w:tab w:val="left" w:pos="10348"/>
        </w:tabs>
        <w:autoSpaceDE w:val="0"/>
        <w:autoSpaceDN w:val="0"/>
        <w:adjustRightInd w:val="0"/>
        <w:ind w:firstLine="480"/>
        <w:jc w:val="both"/>
        <w:rPr>
          <w:lang w:val="bg-BG" w:eastAsia="en-US"/>
        </w:rPr>
      </w:pPr>
    </w:p>
    <w:p w:rsidR="00FD734C" w:rsidRPr="00747989" w:rsidRDefault="00FD734C" w:rsidP="00FD734C">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FD734C" w:rsidRPr="00747989" w:rsidRDefault="00FD734C" w:rsidP="00FD734C">
      <w:pPr>
        <w:widowControl w:val="0"/>
        <w:tabs>
          <w:tab w:val="left" w:pos="10348"/>
        </w:tabs>
        <w:autoSpaceDE w:val="0"/>
        <w:autoSpaceDN w:val="0"/>
        <w:adjustRightInd w:val="0"/>
        <w:ind w:firstLine="480"/>
        <w:jc w:val="both"/>
        <w:rPr>
          <w:lang w:val="bg-BG" w:eastAsia="en-US"/>
        </w:rPr>
      </w:pPr>
    </w:p>
    <w:p w:rsidR="00FD734C" w:rsidRPr="00747989" w:rsidRDefault="00FD734C" w:rsidP="00FD734C">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FD734C" w:rsidRPr="00747989" w:rsidRDefault="00FD734C" w:rsidP="00FD734C">
      <w:pPr>
        <w:widowControl w:val="0"/>
        <w:tabs>
          <w:tab w:val="left" w:pos="10348"/>
        </w:tabs>
        <w:autoSpaceDE w:val="0"/>
        <w:autoSpaceDN w:val="0"/>
        <w:adjustRightInd w:val="0"/>
        <w:jc w:val="center"/>
        <w:rPr>
          <w:lang w:val="bg-BG" w:eastAsia="en-US"/>
        </w:rPr>
      </w:pPr>
    </w:p>
    <w:p w:rsidR="00FD734C" w:rsidRPr="00747989" w:rsidRDefault="00FD734C" w:rsidP="00FD734C">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FD734C" w:rsidRPr="00747989" w:rsidRDefault="00FD734C" w:rsidP="00FD734C">
      <w:pPr>
        <w:widowControl w:val="0"/>
        <w:autoSpaceDE w:val="0"/>
        <w:autoSpaceDN w:val="0"/>
        <w:adjustRightInd w:val="0"/>
        <w:ind w:firstLine="720"/>
        <w:jc w:val="both"/>
        <w:rPr>
          <w:sz w:val="24"/>
          <w:szCs w:val="28"/>
          <w:lang w:val="bg-BG"/>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директор на Общинско предприятие „</w:t>
      </w:r>
      <w:r>
        <w:rPr>
          <w:b/>
          <w:lang w:val="bg-BG" w:eastAsia="en-US"/>
        </w:rPr>
        <w:t>Общински медиен център</w:t>
      </w:r>
      <w:r w:rsidRPr="001F00A4">
        <w:rPr>
          <w:b/>
          <w:lang w:val="bg-BG" w:eastAsia="en-US"/>
        </w:rPr>
        <w:t>“ – гр. Шумен</w:t>
      </w:r>
      <w:r w:rsidRPr="00747989">
        <w:rPr>
          <w:sz w:val="24"/>
          <w:szCs w:val="28"/>
          <w:lang w:val="bg-BG"/>
        </w:rPr>
        <w:t>.</w:t>
      </w:r>
    </w:p>
    <w:p w:rsidR="00FD734C" w:rsidRPr="00747989" w:rsidRDefault="00FD734C" w:rsidP="00FD734C">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FD734C" w:rsidRPr="00747989" w:rsidRDefault="00FD734C" w:rsidP="00FD734C">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FD734C" w:rsidRPr="00747989" w:rsidRDefault="00FD734C" w:rsidP="00FD734C">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FD734C" w:rsidRPr="00747989" w:rsidRDefault="00FD734C" w:rsidP="00FD734C">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FD734C" w:rsidRPr="00747989" w:rsidRDefault="00FD734C" w:rsidP="00FD734C">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FD734C" w:rsidRPr="00747989" w:rsidRDefault="00FD734C" w:rsidP="00FD734C">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FD734C" w:rsidRPr="00747989" w:rsidRDefault="00FD734C" w:rsidP="00FD734C">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5" w:history="1">
        <w:r w:rsidRPr="00747989">
          <w:rPr>
            <w:color w:val="0000FF"/>
            <w:u w:val="single"/>
            <w:lang w:val="bg-BG" w:eastAsia="en-US"/>
          </w:rPr>
          <w:t>www.shumen.bg</w:t>
        </w:r>
      </w:hyperlink>
    </w:p>
    <w:p w:rsidR="00FD734C" w:rsidRPr="00747989" w:rsidRDefault="00FD734C" w:rsidP="00FD734C">
      <w:pPr>
        <w:widowControl w:val="0"/>
        <w:tabs>
          <w:tab w:val="left" w:pos="10348"/>
        </w:tabs>
        <w:autoSpaceDE w:val="0"/>
        <w:autoSpaceDN w:val="0"/>
        <w:adjustRightInd w:val="0"/>
        <w:jc w:val="both"/>
        <w:rPr>
          <w:lang w:val="bg-BG" w:eastAsia="en-US"/>
        </w:rPr>
      </w:pP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FD734C" w:rsidRPr="00747989" w:rsidRDefault="00FD734C" w:rsidP="00FD734C">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6" w:history="1">
        <w:r w:rsidRPr="00747989">
          <w:rPr>
            <w:color w:val="0000FF"/>
            <w:u w:val="single"/>
            <w:lang w:val="bg-BG" w:eastAsia="en-US"/>
          </w:rPr>
          <w:t>p.petkov@shumen.bg</w:t>
        </w:r>
      </w:hyperlink>
    </w:p>
    <w:p w:rsidR="00FD734C" w:rsidRPr="00747989" w:rsidRDefault="00FD734C" w:rsidP="00FD734C">
      <w:pPr>
        <w:widowControl w:val="0"/>
        <w:tabs>
          <w:tab w:val="left" w:pos="10348"/>
        </w:tabs>
        <w:autoSpaceDE w:val="0"/>
        <w:autoSpaceDN w:val="0"/>
        <w:adjustRightInd w:val="0"/>
        <w:jc w:val="both"/>
        <w:rPr>
          <w:lang w:val="bg-BG" w:eastAsia="en-US"/>
        </w:rPr>
      </w:pP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FD734C" w:rsidRPr="00747989" w:rsidRDefault="00FD734C" w:rsidP="00FD734C">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FD734C" w:rsidRPr="00747989" w:rsidRDefault="00FD734C" w:rsidP="00FD734C">
      <w:pPr>
        <w:widowControl w:val="0"/>
        <w:tabs>
          <w:tab w:val="left" w:pos="10348"/>
        </w:tabs>
        <w:autoSpaceDE w:val="0"/>
        <w:autoSpaceDN w:val="0"/>
        <w:adjustRightInd w:val="0"/>
        <w:ind w:firstLine="480"/>
        <w:jc w:val="both"/>
        <w:rPr>
          <w:lang w:val="bg-BG" w:eastAsia="en-US"/>
        </w:rPr>
      </w:pPr>
    </w:p>
    <w:p w:rsidR="00FD734C" w:rsidRPr="00747989" w:rsidRDefault="00FD734C" w:rsidP="00FD734C">
      <w:pPr>
        <w:widowControl w:val="0"/>
        <w:tabs>
          <w:tab w:val="left" w:pos="10348"/>
        </w:tabs>
        <w:autoSpaceDE w:val="0"/>
        <w:autoSpaceDN w:val="0"/>
        <w:adjustRightInd w:val="0"/>
        <w:ind w:firstLine="480"/>
        <w:jc w:val="both"/>
        <w:rPr>
          <w:lang w:val="bg-BG" w:eastAsia="en-US"/>
        </w:rPr>
      </w:pPr>
    </w:p>
    <w:p w:rsidR="00FD734C" w:rsidRDefault="00FD734C" w:rsidP="00FD734C">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FD734C" w:rsidRPr="00747989" w:rsidRDefault="00FD734C" w:rsidP="00FD734C">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FD734C" w:rsidRPr="00747989" w:rsidRDefault="00FD734C" w:rsidP="00FD734C">
      <w:pPr>
        <w:pStyle w:val="Style"/>
        <w:ind w:left="0" w:right="-556" w:firstLine="0"/>
        <w:rPr>
          <w:b/>
          <w:sz w:val="20"/>
          <w:szCs w:val="28"/>
          <w:u w:val="single"/>
          <w:lang w:val="bg-BG"/>
        </w:rPr>
      </w:pPr>
      <w:r w:rsidRPr="00747989">
        <w:rPr>
          <w:sz w:val="20"/>
          <w:szCs w:val="20"/>
          <w:lang w:val="bg-BG"/>
        </w:rPr>
        <w:t xml:space="preserve">гр. Шумен      </w:t>
      </w:r>
    </w:p>
    <w:p w:rsidR="00F82A07" w:rsidRDefault="00F82A07">
      <w:bookmarkStart w:id="0" w:name="_GoBack"/>
      <w:bookmarkEnd w:id="0"/>
    </w:p>
    <w:sectPr w:rsidR="00F82A07">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4C"/>
    <w:rsid w:val="00F82A07"/>
    <w:rsid w:val="00FD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4C"/>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D734C"/>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4C"/>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D734C"/>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petkov@shumen.bg" TargetMode="External"/><Relationship Id="rId5" Type="http://schemas.openxmlformats.org/officeDocument/2006/relationships/hyperlink" Target="http://www.shumen.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D.hristova</cp:lastModifiedBy>
  <cp:revision>1</cp:revision>
  <dcterms:created xsi:type="dcterms:W3CDTF">2019-02-14T16:01:00Z</dcterms:created>
  <dcterms:modified xsi:type="dcterms:W3CDTF">2019-02-14T16:01:00Z</dcterms:modified>
</cp:coreProperties>
</file>