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726B8" w:rsidRDefault="000541D0" w:rsidP="000726B8">
      <w:pPr>
        <w:spacing w:line="360" w:lineRule="auto"/>
        <w:ind w:firstLine="708"/>
        <w:rPr>
          <w:rFonts w:ascii="Verdana" w:hAnsi="Verdana"/>
          <w:sz w:val="20"/>
          <w:lang w:val="bg-BG"/>
        </w:rPr>
      </w:pPr>
      <w:r w:rsidRPr="00905BE0">
        <w:rPr>
          <w:rFonts w:ascii="Verdana" w:hAnsi="Verdana"/>
          <w:sz w:val="20"/>
        </w:rPr>
        <w:t xml:space="preserve">за </w:t>
      </w:r>
      <w:r w:rsidRPr="00D804C1">
        <w:rPr>
          <w:rFonts w:ascii="Verdana" w:hAnsi="Verdana"/>
          <w:sz w:val="20"/>
          <w:lang w:val="bg-BG"/>
        </w:rPr>
        <w:t>допустимост по чл</w:t>
      </w:r>
      <w:r w:rsidRPr="005F773E">
        <w:rPr>
          <w:rFonts w:ascii="Verdana" w:hAnsi="Verdana"/>
          <w:sz w:val="20"/>
          <w:lang w:val="bg-BG"/>
        </w:rPr>
        <w:t>. 64, ал.2, т. 4 от ЗСУ</w:t>
      </w:r>
      <w:r w:rsidRPr="00D804C1">
        <w:rPr>
          <w:rFonts w:ascii="Verdana" w:hAnsi="Verdana"/>
          <w:sz w:val="20"/>
          <w:lang w:val="bg-BG"/>
        </w:rPr>
        <w:t xml:space="preserve"> на кандидат до конкурс за възлагане </w:t>
      </w:r>
      <w:r w:rsidR="00A56F5F" w:rsidRPr="00D804C1">
        <w:rPr>
          <w:rFonts w:ascii="Verdana" w:hAnsi="Verdana"/>
          <w:sz w:val="20"/>
          <w:lang w:val="bg-BG"/>
        </w:rPr>
        <w:t>предоставянето</w:t>
      </w:r>
      <w:r w:rsidRPr="00D804C1">
        <w:rPr>
          <w:rFonts w:ascii="Verdana" w:hAnsi="Verdana"/>
          <w:sz w:val="20"/>
          <w:lang w:val="bg-BG"/>
        </w:rPr>
        <w:t xml:space="preserve"> на социална услуга </w:t>
      </w:r>
      <w:r w:rsidR="00BE79C2" w:rsidRPr="00D804C1">
        <w:rPr>
          <w:rFonts w:ascii="Verdana" w:hAnsi="Verdana"/>
          <w:sz w:val="20"/>
          <w:lang w:val="bg-BG"/>
        </w:rPr>
        <w:t>„Център за социална рехабилитация и интеграция</w:t>
      </w:r>
      <w:r w:rsidR="000A2967" w:rsidRPr="000A2967">
        <w:rPr>
          <w:rFonts w:ascii="Times New Roman" w:hAnsi="Times New Roman"/>
          <w:szCs w:val="24"/>
          <w:lang w:val="bg-BG" w:eastAsia="bg-BG"/>
        </w:rPr>
        <w:t xml:space="preserve"> </w:t>
      </w:r>
      <w:r w:rsidR="000A2967" w:rsidRPr="000A2967">
        <w:rPr>
          <w:rFonts w:ascii="Verdana" w:hAnsi="Verdana"/>
          <w:sz w:val="20"/>
          <w:lang w:val="bg-BG"/>
        </w:rPr>
        <w:t>с основни дейности: „Информиране и консултиране“;</w:t>
      </w:r>
      <w:r w:rsidR="000726B8" w:rsidRPr="000A2967">
        <w:rPr>
          <w:rFonts w:ascii="Verdana" w:hAnsi="Verdana"/>
          <w:sz w:val="20"/>
          <w:lang w:val="bg-BG"/>
        </w:rPr>
        <w:t>„Застъпничество и посредничество“</w:t>
      </w:r>
      <w:r w:rsidR="000726B8" w:rsidRPr="00D804C1">
        <w:rPr>
          <w:rFonts w:ascii="Verdana" w:hAnsi="Verdana"/>
          <w:sz w:val="20"/>
          <w:lang w:val="bg-BG"/>
        </w:rPr>
        <w:t xml:space="preserve">, </w:t>
      </w:r>
      <w:r w:rsidR="000A2967" w:rsidRPr="000A2967">
        <w:rPr>
          <w:rFonts w:ascii="Verdana" w:hAnsi="Verdana"/>
          <w:sz w:val="20"/>
          <w:lang w:val="bg-BG"/>
        </w:rPr>
        <w:t xml:space="preserve"> „Терапия и рехабилитация“; „Обучение за придобиване на умения“, „Общностна работа“, </w:t>
      </w:r>
    </w:p>
    <w:p w:rsidR="001D6161" w:rsidRPr="00D804C1" w:rsidRDefault="001D6161" w:rsidP="000726B8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капацитет </w:t>
      </w:r>
      <w:r w:rsidR="006F67E1">
        <w:rPr>
          <w:rFonts w:ascii="Verdana" w:hAnsi="Verdana"/>
          <w:sz w:val="20"/>
          <w:lang w:val="bg-BG"/>
        </w:rPr>
        <w:t>25</w:t>
      </w:r>
      <w:r w:rsidR="00122930" w:rsidRPr="00D804C1">
        <w:rPr>
          <w:rFonts w:ascii="Verdana" w:hAnsi="Verdana"/>
          <w:sz w:val="20"/>
          <w:lang w:val="bg-BG"/>
        </w:rPr>
        <w:t xml:space="preserve"> </w:t>
      </w:r>
      <w:r w:rsidRPr="00D804C1">
        <w:rPr>
          <w:rFonts w:ascii="Verdana" w:hAnsi="Verdana"/>
          <w:sz w:val="20"/>
          <w:lang w:val="bg-BG"/>
        </w:rPr>
        <w:t>места, делегирана от дър</w:t>
      </w:r>
      <w:bookmarkStart w:id="0" w:name="_GoBack"/>
      <w:r w:rsidRPr="00D804C1">
        <w:rPr>
          <w:rFonts w:ascii="Verdana" w:hAnsi="Verdana"/>
          <w:sz w:val="20"/>
          <w:lang w:val="bg-BG"/>
        </w:rPr>
        <w:t>жавата дейност, реал</w:t>
      </w:r>
      <w:r w:rsidR="00A56F5F" w:rsidRPr="00D804C1">
        <w:rPr>
          <w:rFonts w:ascii="Verdana" w:hAnsi="Verdana"/>
          <w:sz w:val="20"/>
          <w:lang w:val="bg-BG"/>
        </w:rPr>
        <w:t xml:space="preserve">изирана на територията на </w:t>
      </w:r>
      <w:bookmarkEnd w:id="0"/>
      <w:r w:rsidR="006F67E1">
        <w:rPr>
          <w:rFonts w:ascii="Verdana" w:hAnsi="Verdana"/>
          <w:sz w:val="20"/>
          <w:lang w:val="bg-BG"/>
        </w:rPr>
        <w:t>Община Шумен, с адрес..............................................................................</w:t>
      </w:r>
    </w:p>
    <w:p w:rsidR="000541D0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D804C1" w:rsidRDefault="000541D0" w:rsidP="00506B74">
      <w:pPr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804C1">
        <w:rPr>
          <w:rFonts w:ascii="Verdana" w:hAnsi="Verdana"/>
          <w:sz w:val="20"/>
          <w:lang w:val="bg-BG"/>
        </w:rPr>
        <w:t>община</w:t>
      </w:r>
      <w:r w:rsidR="00606380">
        <w:rPr>
          <w:rFonts w:ascii="Verdana" w:hAnsi="Verdana"/>
          <w:sz w:val="20"/>
          <w:lang w:val="bg-BG"/>
        </w:rPr>
        <w:t xml:space="preserve"> Шумен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4ED" w:rsidRDefault="006304ED" w:rsidP="00926D03">
      <w:r>
        <w:separator/>
      </w:r>
    </w:p>
  </w:endnote>
  <w:endnote w:type="continuationSeparator" w:id="0">
    <w:p w:rsidR="006304ED" w:rsidRDefault="006304ED" w:rsidP="0092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4ED" w:rsidRDefault="006304ED" w:rsidP="00926D03">
      <w:r>
        <w:separator/>
      </w:r>
    </w:p>
  </w:footnote>
  <w:footnote w:type="continuationSeparator" w:id="0">
    <w:p w:rsidR="006304ED" w:rsidRDefault="006304ED" w:rsidP="00926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726B8"/>
    <w:rsid w:val="00087555"/>
    <w:rsid w:val="000A2967"/>
    <w:rsid w:val="000A709A"/>
    <w:rsid w:val="000C1A27"/>
    <w:rsid w:val="000C4C27"/>
    <w:rsid w:val="000E0D34"/>
    <w:rsid w:val="000E1573"/>
    <w:rsid w:val="0011701D"/>
    <w:rsid w:val="001208E5"/>
    <w:rsid w:val="00122930"/>
    <w:rsid w:val="0013093D"/>
    <w:rsid w:val="00145366"/>
    <w:rsid w:val="00182F43"/>
    <w:rsid w:val="001B455B"/>
    <w:rsid w:val="001D6161"/>
    <w:rsid w:val="0020477F"/>
    <w:rsid w:val="002206F0"/>
    <w:rsid w:val="00236326"/>
    <w:rsid w:val="0023670C"/>
    <w:rsid w:val="00245D79"/>
    <w:rsid w:val="00254D81"/>
    <w:rsid w:val="002552A1"/>
    <w:rsid w:val="002624D6"/>
    <w:rsid w:val="002A1903"/>
    <w:rsid w:val="002C2288"/>
    <w:rsid w:val="00306712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24942"/>
    <w:rsid w:val="00433B67"/>
    <w:rsid w:val="00454F7B"/>
    <w:rsid w:val="00470FEE"/>
    <w:rsid w:val="00496798"/>
    <w:rsid w:val="00497252"/>
    <w:rsid w:val="004B2144"/>
    <w:rsid w:val="004C2EA0"/>
    <w:rsid w:val="004D6111"/>
    <w:rsid w:val="00506528"/>
    <w:rsid w:val="00506B74"/>
    <w:rsid w:val="0051543A"/>
    <w:rsid w:val="005161BC"/>
    <w:rsid w:val="00535338"/>
    <w:rsid w:val="00561001"/>
    <w:rsid w:val="00565C88"/>
    <w:rsid w:val="00585B0C"/>
    <w:rsid w:val="005A1C30"/>
    <w:rsid w:val="005F773E"/>
    <w:rsid w:val="00606380"/>
    <w:rsid w:val="0061395B"/>
    <w:rsid w:val="006304ED"/>
    <w:rsid w:val="006428C3"/>
    <w:rsid w:val="00662CAD"/>
    <w:rsid w:val="00666584"/>
    <w:rsid w:val="0066740D"/>
    <w:rsid w:val="00681E97"/>
    <w:rsid w:val="00687AC7"/>
    <w:rsid w:val="006A0A6C"/>
    <w:rsid w:val="006B4D9C"/>
    <w:rsid w:val="006F67E1"/>
    <w:rsid w:val="007013C1"/>
    <w:rsid w:val="00723CA2"/>
    <w:rsid w:val="00751A9C"/>
    <w:rsid w:val="007A5268"/>
    <w:rsid w:val="007A5CA1"/>
    <w:rsid w:val="007D230C"/>
    <w:rsid w:val="007D6400"/>
    <w:rsid w:val="007E1015"/>
    <w:rsid w:val="007F6D95"/>
    <w:rsid w:val="008149FE"/>
    <w:rsid w:val="00846636"/>
    <w:rsid w:val="00886C82"/>
    <w:rsid w:val="008934BB"/>
    <w:rsid w:val="008C4ABE"/>
    <w:rsid w:val="008C65FD"/>
    <w:rsid w:val="008E77DF"/>
    <w:rsid w:val="00905BE0"/>
    <w:rsid w:val="00913508"/>
    <w:rsid w:val="00920EF0"/>
    <w:rsid w:val="00926D03"/>
    <w:rsid w:val="00964878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BE79C2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F2384A"/>
    <w:rsid w:val="00F30398"/>
    <w:rsid w:val="00F33C4A"/>
    <w:rsid w:val="00F513DA"/>
    <w:rsid w:val="00F53A08"/>
    <w:rsid w:val="00F5518B"/>
    <w:rsid w:val="00F926FE"/>
    <w:rsid w:val="00FA01B4"/>
    <w:rsid w:val="00FA5319"/>
    <w:rsid w:val="00FB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Потребител на Windows</cp:lastModifiedBy>
  <cp:revision>4</cp:revision>
  <cp:lastPrinted>2021-02-05T11:37:00Z</cp:lastPrinted>
  <dcterms:created xsi:type="dcterms:W3CDTF">2023-12-17T10:16:00Z</dcterms:created>
  <dcterms:modified xsi:type="dcterms:W3CDTF">2023-12-18T04:30:00Z</dcterms:modified>
</cp:coreProperties>
</file>